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CEE" w:rsidRPr="00D11847" w:rsidRDefault="00E62CEE" w:rsidP="00E62CE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11847">
        <w:rPr>
          <w:rFonts w:asciiTheme="majorBidi" w:hAnsiTheme="majorBidi" w:cstheme="majorBidi"/>
          <w:b/>
          <w:bCs/>
          <w:sz w:val="32"/>
          <w:szCs w:val="32"/>
          <w:lang w:val="bg-BG"/>
        </w:rPr>
        <w:t xml:space="preserve">ПРИЛОЖЕНИЕ </w:t>
      </w:r>
      <w:r w:rsidRPr="00D11847">
        <w:rPr>
          <w:rFonts w:asciiTheme="majorBidi" w:hAnsiTheme="majorBidi" w:cstheme="majorBidi"/>
          <w:b/>
          <w:bCs/>
          <w:sz w:val="32"/>
          <w:szCs w:val="32"/>
        </w:rPr>
        <w:t>2</w:t>
      </w:r>
    </w:p>
    <w:p w:rsidR="00E62CEE" w:rsidRPr="00D11847" w:rsidRDefault="00E62CEE" w:rsidP="0029080D">
      <w:pPr>
        <w:jc w:val="center"/>
        <w:rPr>
          <w:rFonts w:asciiTheme="majorBidi" w:hAnsiTheme="majorBidi" w:cstheme="majorBidi"/>
          <w:b/>
          <w:bCs/>
          <w:lang w:val="bg-BG"/>
        </w:rPr>
      </w:pPr>
    </w:p>
    <w:p w:rsidR="005245D5" w:rsidRPr="00D11847" w:rsidRDefault="00E62CEE" w:rsidP="0029080D">
      <w:pPr>
        <w:jc w:val="center"/>
        <w:rPr>
          <w:rFonts w:asciiTheme="majorBidi" w:hAnsiTheme="majorBidi" w:cstheme="majorBidi"/>
          <w:b/>
          <w:bCs/>
          <w:sz w:val="28"/>
          <w:szCs w:val="28"/>
          <w:lang w:val="bg-BG"/>
        </w:rPr>
      </w:pPr>
      <w:r w:rsidRPr="00D11847">
        <w:rPr>
          <w:rFonts w:asciiTheme="majorBidi" w:hAnsiTheme="majorBidi" w:cstheme="majorBidi"/>
          <w:b/>
          <w:bCs/>
          <w:sz w:val="28"/>
          <w:szCs w:val="28"/>
          <w:lang w:val="bg-BG"/>
        </w:rPr>
        <w:t>ЕТИЧЕН КОДЕКС НА СКИ КЛУБ ЛУИДЖИ</w:t>
      </w:r>
    </w:p>
    <w:p w:rsidR="0067310A" w:rsidRPr="00D11847" w:rsidRDefault="0067310A">
      <w:pPr>
        <w:rPr>
          <w:rFonts w:asciiTheme="majorBidi" w:hAnsiTheme="majorBidi" w:cstheme="majorBidi"/>
          <w:lang w:val="bg-BG"/>
        </w:rPr>
      </w:pPr>
    </w:p>
    <w:p w:rsidR="0067310A" w:rsidRPr="00D11847" w:rsidRDefault="0067310A">
      <w:pPr>
        <w:rPr>
          <w:rFonts w:asciiTheme="majorBidi" w:hAnsiTheme="majorBidi" w:cstheme="majorBidi"/>
          <w:lang w:val="bg-BG"/>
        </w:rPr>
      </w:pPr>
    </w:p>
    <w:p w:rsidR="0067310A" w:rsidRPr="00D11847" w:rsidRDefault="0067310A">
      <w:pPr>
        <w:rPr>
          <w:rFonts w:asciiTheme="majorBidi" w:hAnsiTheme="majorBidi" w:cstheme="majorBidi"/>
          <w:i/>
          <w:iCs/>
          <w:lang w:val="bg-BG"/>
        </w:rPr>
      </w:pPr>
    </w:p>
    <w:p w:rsidR="0067310A" w:rsidRPr="00D11847" w:rsidRDefault="0067310A" w:rsidP="0029080D">
      <w:pPr>
        <w:jc w:val="center"/>
        <w:rPr>
          <w:rFonts w:asciiTheme="majorBidi" w:hAnsiTheme="majorBidi" w:cstheme="majorBidi"/>
          <w:i/>
          <w:iCs/>
          <w:color w:val="000000" w:themeColor="text1"/>
          <w:sz w:val="28"/>
          <w:szCs w:val="28"/>
          <w:lang w:val="bg-BG"/>
        </w:rPr>
      </w:pPr>
      <w:r w:rsidRPr="00D11847">
        <w:rPr>
          <w:rFonts w:asciiTheme="majorBidi" w:hAnsiTheme="majorBidi" w:cstheme="majorBidi"/>
          <w:i/>
          <w:iCs/>
          <w:color w:val="000000" w:themeColor="text1"/>
          <w:sz w:val="28"/>
          <w:szCs w:val="28"/>
          <w:lang w:val="bg-BG"/>
        </w:rPr>
        <w:t>Това е документ, в който се съдържат ценностите и принципите, с които клубът се идентифицира и които са задължителни за екипа, нашите състезатели и техните родители.</w:t>
      </w:r>
    </w:p>
    <w:p w:rsidR="0067310A" w:rsidRPr="00D11847" w:rsidRDefault="0067310A">
      <w:pPr>
        <w:rPr>
          <w:rFonts w:asciiTheme="majorBidi" w:hAnsiTheme="majorBidi" w:cstheme="majorBidi"/>
          <w:lang w:val="bg-BG"/>
        </w:rPr>
      </w:pPr>
    </w:p>
    <w:p w:rsidR="0067310A" w:rsidRPr="00D11847" w:rsidRDefault="0067310A">
      <w:pPr>
        <w:rPr>
          <w:rFonts w:asciiTheme="majorBidi" w:hAnsiTheme="majorBidi" w:cstheme="majorBidi"/>
          <w:lang w:val="bg-BG"/>
        </w:rPr>
      </w:pPr>
    </w:p>
    <w:p w:rsidR="0067310A" w:rsidRPr="00D11847" w:rsidRDefault="0067310A">
      <w:pPr>
        <w:rPr>
          <w:rFonts w:asciiTheme="majorBidi" w:hAnsiTheme="majorBidi" w:cstheme="majorBidi"/>
          <w:lang w:val="bg-BG"/>
        </w:rPr>
      </w:pPr>
    </w:p>
    <w:p w:rsidR="0094393D" w:rsidRPr="00D11847" w:rsidRDefault="0067310A" w:rsidP="0094393D">
      <w:pPr>
        <w:jc w:val="center"/>
        <w:rPr>
          <w:rFonts w:asciiTheme="majorBidi" w:hAnsiTheme="majorBidi" w:cstheme="majorBidi"/>
          <w:b/>
          <w:bCs/>
          <w:color w:val="000000"/>
          <w:sz w:val="26"/>
          <w:szCs w:val="26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sz w:val="26"/>
          <w:szCs w:val="26"/>
          <w:lang w:val="bg-BG"/>
        </w:rPr>
        <w:t>Предисловие</w:t>
      </w:r>
    </w:p>
    <w:p w:rsidR="0067310A" w:rsidRPr="00D11847" w:rsidRDefault="0067310A" w:rsidP="0094393D">
      <w:pPr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>1.</w:t>
      </w:r>
      <w:r w:rsidRPr="00D11847">
        <w:rPr>
          <w:rFonts w:asciiTheme="majorBidi" w:hAnsiTheme="majorBidi" w:cstheme="majorBidi"/>
          <w:lang w:val="bg-BG"/>
        </w:rPr>
        <w:t xml:space="preserve"> ски клуб „Луиджи“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спазва действащите в страната закони и правилници.</w:t>
      </w: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2. </w:t>
      </w:r>
      <w:r w:rsidRPr="00D11847">
        <w:rPr>
          <w:rFonts w:asciiTheme="majorBidi" w:hAnsiTheme="majorBidi" w:cstheme="majorBidi"/>
          <w:lang w:val="bg-BG"/>
        </w:rPr>
        <w:t>ски клуб „Луиджи“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отхвърля всякаква дискриминация срещу хора въз основа на пол, раса, език, личен и социален статус, религиозни и политически убеждения.</w:t>
      </w: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3. </w:t>
      </w:r>
      <w:r w:rsidRPr="00D11847">
        <w:rPr>
          <w:rFonts w:asciiTheme="majorBidi" w:hAnsiTheme="majorBidi" w:cstheme="majorBidi"/>
          <w:lang w:val="bg-BG"/>
        </w:rPr>
        <w:t xml:space="preserve">ски клуб „Луиджи“ </w:t>
      </w:r>
      <w:r w:rsidRPr="00D11847">
        <w:rPr>
          <w:rFonts w:asciiTheme="majorBidi" w:hAnsiTheme="majorBidi" w:cstheme="majorBidi"/>
          <w:color w:val="000000"/>
          <w:lang w:val="bg-BG"/>
        </w:rPr>
        <w:t>насърчава, във всички сфери където той оперира, спортната среда и работата, основаващи се на уважение, лоялност, честност и сътрудничество, и подкрепя коректността, почтеността, солидарността и отговорността на спортисти, ръководители, служители, сътрудници и специалисти, във връзка с конкретните цели и начина за постигането им.</w:t>
      </w:r>
    </w:p>
    <w:p w:rsidR="009A2E1C" w:rsidRPr="00D11847" w:rsidRDefault="009A2E1C" w:rsidP="0067310A">
      <w:pPr>
        <w:rPr>
          <w:rFonts w:asciiTheme="majorBidi" w:hAnsiTheme="majorBidi" w:cstheme="majorBidi"/>
          <w:color w:val="000000"/>
          <w:lang w:val="bg-BG"/>
        </w:rPr>
      </w:pPr>
    </w:p>
    <w:p w:rsidR="009A2E1C" w:rsidRPr="00D11847" w:rsidRDefault="009A2E1C" w:rsidP="0094393D">
      <w:pPr>
        <w:jc w:val="center"/>
        <w:rPr>
          <w:rFonts w:asciiTheme="majorBidi" w:hAnsiTheme="majorBidi" w:cstheme="majorBidi"/>
          <w:color w:val="000000" w:themeColor="text1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 w:themeColor="text1"/>
          <w:lang w:val="bg-BG"/>
        </w:rPr>
        <w:t xml:space="preserve">ГЛАВА </w:t>
      </w:r>
      <w:r w:rsidRPr="00D11847">
        <w:rPr>
          <w:rFonts w:asciiTheme="majorBidi" w:hAnsiTheme="majorBidi" w:cstheme="majorBidi"/>
          <w:b/>
          <w:bCs/>
          <w:color w:val="000000" w:themeColor="text1"/>
        </w:rPr>
        <w:t>I</w:t>
      </w:r>
      <w:r w:rsidRPr="00D11847">
        <w:rPr>
          <w:rFonts w:asciiTheme="majorBidi" w:hAnsiTheme="majorBidi" w:cstheme="majorBidi"/>
          <w:b/>
          <w:bCs/>
          <w:color w:val="000000" w:themeColor="text1"/>
          <w:lang w:val="bg-BG"/>
        </w:rPr>
        <w:t xml:space="preserve"> - ОБЩИ РАЗПОРЕДБИ</w:t>
      </w:r>
    </w:p>
    <w:p w:rsidR="009A2E1C" w:rsidRPr="00D11847" w:rsidRDefault="009A2E1C" w:rsidP="0067310A">
      <w:pPr>
        <w:rPr>
          <w:rFonts w:asciiTheme="majorBidi" w:hAnsiTheme="majorBidi" w:cstheme="majorBidi"/>
          <w:color w:val="000000"/>
          <w:lang w:val="bg-BG"/>
        </w:rPr>
      </w:pPr>
    </w:p>
    <w:p w:rsidR="0067310A" w:rsidRPr="00D11847" w:rsidRDefault="0067310A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</w:p>
    <w:p w:rsidR="0094393D" w:rsidRPr="00D11847" w:rsidRDefault="0067310A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Член 1. Обхват и адресати/заинтересовани лица</w:t>
      </w:r>
    </w:p>
    <w:p w:rsidR="0067310A" w:rsidRPr="00D11847" w:rsidRDefault="0067310A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>1. Принципите и разпоредбите на настоящия Етичен кодекс ("Кодексът") включват примерни спецификации на общите задължения за лоялност, честност и трудолюбие, които формират изискванията за условията на изпълнение на спортните постижения и поведението на спортисти, треньори и други служители в спортните и съпътстващите дейности.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  <w:t>Принципите и разпоредбите на Кодекса са задължителни за директорите, лицата, обвързани с трудово правоотношение (персонал: ръководители, треньори, служители), както</w:t>
      </w:r>
      <w:r w:rsidRPr="00D11847">
        <w:rPr>
          <w:rFonts w:asciiTheme="majorBidi" w:hAnsiTheme="majorBidi" w:cstheme="majorBidi"/>
          <w:lang w:val="bg-BG"/>
        </w:rPr>
        <w:t xml:space="preserve"> родителите представляващи състезателите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 всички други хора, които работят за </w:t>
      </w:r>
      <w:r w:rsidRPr="00D11847">
        <w:rPr>
          <w:rFonts w:asciiTheme="majorBidi" w:hAnsiTheme="majorBidi" w:cstheme="majorBidi"/>
          <w:lang w:val="bg-BG"/>
        </w:rPr>
        <w:t xml:space="preserve">ски клуб „Луиджи“, </w:t>
      </w:r>
      <w:r w:rsidRPr="00D11847">
        <w:rPr>
          <w:rFonts w:asciiTheme="majorBidi" w:hAnsiTheme="majorBidi" w:cstheme="majorBidi"/>
          <w:color w:val="000000"/>
          <w:lang w:val="bg-BG"/>
        </w:rPr>
        <w:t>, каквито и да са отношенията които ги свързват с него (сътрудници и специалисти). Директори, служители, консултанти и специалисти се наричат по-долу "заинтересовани лица”.</w:t>
      </w:r>
    </w:p>
    <w:p w:rsidR="0067310A" w:rsidRPr="00D11847" w:rsidRDefault="0067310A" w:rsidP="0067310A">
      <w:pPr>
        <w:rPr>
          <w:rFonts w:asciiTheme="majorBidi" w:hAnsiTheme="majorBidi" w:cstheme="majorBidi"/>
          <w:color w:val="000000"/>
          <w:lang w:val="bg-BG"/>
        </w:rPr>
      </w:pPr>
    </w:p>
    <w:p w:rsidR="0094393D" w:rsidRPr="00D11847" w:rsidRDefault="0067310A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Член 2. Общи принципи</w:t>
      </w:r>
    </w:p>
    <w:p w:rsidR="0067310A" w:rsidRPr="00D11847" w:rsidRDefault="0067310A" w:rsidP="0029080D">
      <w:pPr>
        <w:rPr>
          <w:rFonts w:asciiTheme="majorBidi" w:hAnsiTheme="majorBidi" w:cstheme="majorBidi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1. Кодексът е набор от принципи, чието спазване е от основно значение за правилното протичане на спортната дейност, за доброто функциониране и надеждността на </w:t>
      </w:r>
      <w:r w:rsidRPr="00D11847">
        <w:rPr>
          <w:rFonts w:asciiTheme="majorBidi" w:hAnsiTheme="majorBidi" w:cstheme="majorBidi"/>
          <w:color w:val="000000"/>
          <w:lang w:val="bg-BG"/>
        </w:rPr>
        <w:lastRenderedPageBreak/>
        <w:t xml:space="preserve">управлението, както и за имиджа на </w:t>
      </w:r>
      <w:r w:rsidRPr="00D11847">
        <w:rPr>
          <w:rFonts w:asciiTheme="majorBidi" w:hAnsiTheme="majorBidi" w:cstheme="majorBidi"/>
          <w:lang w:val="bg-BG"/>
        </w:rPr>
        <w:t>ски клуб „Луиджи“</w:t>
      </w:r>
      <w:r w:rsidRPr="00D11847">
        <w:rPr>
          <w:rFonts w:asciiTheme="majorBidi" w:hAnsiTheme="majorBidi" w:cstheme="majorBidi"/>
          <w:color w:val="000000"/>
          <w:lang w:val="bg-BG"/>
        </w:rPr>
        <w:t>. На тези принципи се основават действията, поведението и взаимоотношенията, както вътрешни, така и външни за клуба ни.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2. Всички в </w:t>
      </w:r>
      <w:r w:rsidRPr="00D11847">
        <w:rPr>
          <w:rFonts w:asciiTheme="majorBidi" w:hAnsiTheme="majorBidi" w:cstheme="majorBidi"/>
          <w:lang w:val="bg-BG"/>
        </w:rPr>
        <w:t xml:space="preserve">ски клуб „Луиджи“ 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работят със съзнанието, че хората са ключов елемент за развитието на клуба. Управлението на дейността се основава на зачитането на личността, доброто отношение и професионализма.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3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</w:t>
      </w:r>
      <w:r w:rsidRPr="00D11847">
        <w:rPr>
          <w:rFonts w:asciiTheme="majorBidi" w:hAnsiTheme="majorBidi" w:cstheme="majorBidi"/>
          <w:lang w:val="bg-BG"/>
        </w:rPr>
        <w:t xml:space="preserve">ски клуб „Луиджи“ </w:t>
      </w:r>
      <w:r w:rsidRPr="00D11847">
        <w:rPr>
          <w:rFonts w:asciiTheme="majorBidi" w:hAnsiTheme="majorBidi" w:cstheme="majorBidi"/>
          <w:color w:val="000000"/>
          <w:lang w:val="bg-BG"/>
        </w:rPr>
        <w:t>се придържа към принципите на честния спорт включващи понятията лоялност, приятелство, уважение към другите, спортсменство, включително борбата с измамите, отхвърлянето на поведения които са на ръба на правилата, борбата срещу употребата на допинг и насилие.</w:t>
      </w:r>
    </w:p>
    <w:p w:rsidR="0067310A" w:rsidRPr="00D11847" w:rsidRDefault="0067310A" w:rsidP="0067310A">
      <w:pPr>
        <w:rPr>
          <w:rFonts w:asciiTheme="majorBidi" w:hAnsiTheme="majorBidi" w:cstheme="majorBidi"/>
          <w:lang w:val="bg-BG"/>
        </w:rPr>
      </w:pPr>
    </w:p>
    <w:p w:rsidR="0094393D" w:rsidRPr="00D11847" w:rsidRDefault="009A2E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ГЛАВА </w:t>
      </w:r>
      <w:r w:rsidRPr="00D11847">
        <w:rPr>
          <w:rFonts w:asciiTheme="majorBidi" w:hAnsiTheme="majorBidi" w:cstheme="majorBidi"/>
          <w:b/>
          <w:bCs/>
          <w:color w:val="000000"/>
        </w:rPr>
        <w:t>II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–</w:t>
      </w:r>
      <w:r w:rsidR="006D4A1C"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ОБУЧЕНИЕ</w:t>
      </w:r>
      <w:r w:rsidR="006D4A1C"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</w:t>
      </w:r>
      <w:r w:rsidR="0029080D" w:rsidRPr="00D11847">
        <w:rPr>
          <w:rFonts w:asciiTheme="majorBidi" w:hAnsiTheme="majorBidi" w:cstheme="majorBidi"/>
          <w:b/>
          <w:bCs/>
          <w:color w:val="000000"/>
          <w:lang w:val="bg-BG"/>
        </w:rPr>
        <w:t>ПО СКИ-АЛПИЙСКИ ДИСЦИПЛИНИ</w:t>
      </w:r>
    </w:p>
    <w:p w:rsidR="0094393D" w:rsidRPr="00D11847" w:rsidRDefault="009A2E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Член 3. </w:t>
      </w:r>
      <w:r w:rsidR="006D4A1C" w:rsidRPr="00D11847">
        <w:rPr>
          <w:rFonts w:asciiTheme="majorBidi" w:hAnsiTheme="majorBidi" w:cstheme="majorBidi"/>
          <w:b/>
          <w:bCs/>
          <w:lang w:val="bg-BG"/>
        </w:rPr>
        <w:t>ски клуб „Луиджи“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организира дейността на децата и юношите по такъв начин, че:</w:t>
      </w:r>
    </w:p>
    <w:p w:rsidR="009A2E1C" w:rsidRPr="00D11847" w:rsidRDefault="009A2E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>◦ състезателните структури са подходящи за специфичните възрастови нужди и възможности</w:t>
      </w:r>
      <w:r w:rsidRPr="00D11847">
        <w:rPr>
          <w:rFonts w:asciiTheme="majorBidi" w:hAnsiTheme="majorBidi" w:cstheme="majorBidi"/>
          <w:color w:val="000000"/>
          <w:lang w:val="bg-BG"/>
        </w:rPr>
        <w:br/>
        <w:t>◦ хората работещи в този сектор (треньори, специалисти, лекари и др.) притежават подходящия професионализъм, оформяйки ги така, че да имат поведение, което представлява положителен пример, както в сферата на спорта така и в тази на обучението на децата и юношите;</w:t>
      </w:r>
      <w:r w:rsidRPr="00D11847">
        <w:rPr>
          <w:rFonts w:asciiTheme="majorBidi" w:hAnsiTheme="majorBidi" w:cstheme="majorBidi"/>
          <w:color w:val="000000"/>
          <w:lang w:val="bg-BG"/>
        </w:rPr>
        <w:br/>
        <w:t>◦ тя установява у служителите в този сектор необходимото внимание, за да се предотврати каквато и да е форма на дискриминация, експлоатация и злоупотреба;</w:t>
      </w:r>
      <w:r w:rsidRPr="00D11847">
        <w:rPr>
          <w:rFonts w:asciiTheme="majorBidi" w:hAnsiTheme="majorBidi" w:cstheme="majorBidi"/>
          <w:color w:val="000000"/>
          <w:lang w:val="bg-BG"/>
        </w:rPr>
        <w:br/>
        <w:t>◦ желаната спортно-състезателна ангажираност, по отношение на възрастта, е подходяща за физическото състояние и постигнатото ниво на подготовка и квалификация;</w:t>
      </w: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◦ средата насърчава съревнованието, като възнаграждава както </w:t>
      </w:r>
      <w:r w:rsidR="006D4A1C" w:rsidRPr="00D11847">
        <w:rPr>
          <w:rFonts w:asciiTheme="majorBidi" w:hAnsiTheme="majorBidi" w:cstheme="majorBidi"/>
          <w:color w:val="000000"/>
          <w:lang w:val="bg-BG"/>
        </w:rPr>
        <w:t>постигнатите резултати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, така и </w:t>
      </w:r>
      <w:r w:rsidR="006D4A1C" w:rsidRPr="00D11847">
        <w:rPr>
          <w:rFonts w:asciiTheme="majorBidi" w:hAnsiTheme="majorBidi" w:cstheme="majorBidi"/>
          <w:color w:val="000000"/>
          <w:lang w:val="bg-BG"/>
        </w:rPr>
        <w:t>личностното развитие</w:t>
      </w:r>
      <w:r w:rsidRPr="00D11847">
        <w:rPr>
          <w:rFonts w:asciiTheme="majorBidi" w:hAnsiTheme="majorBidi" w:cstheme="majorBidi"/>
          <w:color w:val="000000"/>
          <w:lang w:val="bg-BG"/>
        </w:rPr>
        <w:t>, като се старае да избягва това, детето или юношата да формират очаквания - несъответстващи на техните реални възможности.</w:t>
      </w:r>
    </w:p>
    <w:p w:rsidR="009A2E1C" w:rsidRPr="00D11847" w:rsidRDefault="009A2E1C" w:rsidP="009A2E1C">
      <w:pPr>
        <w:rPr>
          <w:rFonts w:asciiTheme="majorBidi" w:hAnsiTheme="majorBidi" w:cstheme="majorBidi"/>
          <w:color w:val="000000"/>
          <w:lang w:val="bg-BG"/>
        </w:rPr>
      </w:pPr>
    </w:p>
    <w:p w:rsidR="0094393D" w:rsidRPr="00D11847" w:rsidRDefault="006D4A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ГЛАВА </w:t>
      </w:r>
      <w:r w:rsidRPr="00D11847">
        <w:rPr>
          <w:rFonts w:asciiTheme="majorBidi" w:hAnsiTheme="majorBidi" w:cstheme="majorBidi"/>
          <w:b/>
          <w:bCs/>
          <w:color w:val="000000"/>
        </w:rPr>
        <w:t>III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– ПОСЛАНИЯ</w:t>
      </w:r>
    </w:p>
    <w:p w:rsidR="0094393D" w:rsidRPr="00D11847" w:rsidRDefault="006D4A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Член 4. Етичният кодекс е спортна инициатива, обвързана с развитието на </w:t>
      </w:r>
      <w:r w:rsidR="004768D9" w:rsidRPr="00D11847">
        <w:rPr>
          <w:rFonts w:asciiTheme="majorBidi" w:hAnsiTheme="majorBidi" w:cstheme="majorBidi"/>
          <w:b/>
          <w:bCs/>
          <w:color w:val="000000"/>
          <w:lang w:val="bg-BG"/>
        </w:rPr>
        <w:t>скьорите-алпийци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. Идеята е да дадем на децата и юношите най-добрите спортни преживявания. Това означава развиване на умения, повишаване на забавлението, да окуражаваме всеки да участва и да подчертаем важността на честната игра.</w:t>
      </w:r>
    </w:p>
    <w:p w:rsidR="004C6CA3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Етичният кодекс подкрепя образователни организации, осигуряващи на младежите участие в спортни събития и помагащи им да се </w:t>
      </w:r>
      <w:r w:rsidR="004768D9" w:rsidRPr="00D11847">
        <w:rPr>
          <w:rFonts w:asciiTheme="majorBidi" w:hAnsiTheme="majorBidi" w:cstheme="majorBidi"/>
          <w:color w:val="000000"/>
          <w:lang w:val="bg-BG"/>
        </w:rPr>
        <w:t>усъвършенстват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Всички, които се включват - </w:t>
      </w:r>
      <w:r w:rsidR="004C6CA3" w:rsidRPr="00D11847">
        <w:rPr>
          <w:rFonts w:asciiTheme="majorBidi" w:hAnsiTheme="majorBidi" w:cstheme="majorBidi"/>
          <w:color w:val="000000"/>
          <w:lang w:val="bg-BG"/>
        </w:rPr>
        <w:t>състезатели</w:t>
      </w:r>
      <w:r w:rsidRPr="00D11847">
        <w:rPr>
          <w:rFonts w:asciiTheme="majorBidi" w:hAnsiTheme="majorBidi" w:cstheme="majorBidi"/>
          <w:color w:val="000000"/>
          <w:lang w:val="bg-BG"/>
        </w:rPr>
        <w:t>, треньори</w:t>
      </w:r>
      <w:r w:rsidR="004C6CA3" w:rsidRPr="00D11847">
        <w:rPr>
          <w:rFonts w:asciiTheme="majorBidi" w:hAnsiTheme="majorBidi" w:cstheme="majorBidi"/>
          <w:color w:val="000000"/>
          <w:lang w:val="bg-BG"/>
        </w:rPr>
        <w:t xml:space="preserve"> и 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родители, имат важна роля. И индивидуално, и като </w:t>
      </w:r>
      <w:r w:rsidRPr="00D11847">
        <w:rPr>
          <w:rFonts w:asciiTheme="majorBidi" w:hAnsiTheme="majorBidi" w:cstheme="majorBidi"/>
          <w:color w:val="000000"/>
          <w:lang w:val="bg-BG"/>
        </w:rPr>
        <w:lastRenderedPageBreak/>
        <w:t>група, ние осигуряваме подходяща среда. Целта ни е да окуражим младите състезатели не само да участват, но и да спазват правилата и всеки да се отнася честно и коректно към себе си, другите и играта</w:t>
      </w:r>
    </w:p>
    <w:p w:rsidR="004C6CA3" w:rsidRPr="00D11847" w:rsidRDefault="004C6CA3" w:rsidP="006D4A1C">
      <w:pPr>
        <w:rPr>
          <w:rFonts w:asciiTheme="majorBidi" w:hAnsiTheme="majorBidi" w:cstheme="majorBidi"/>
          <w:color w:val="000000"/>
          <w:lang w:val="bg-BG"/>
        </w:rPr>
      </w:pPr>
    </w:p>
    <w:p w:rsidR="0094393D" w:rsidRPr="00D11847" w:rsidRDefault="006D4A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Член 5. Към</w:t>
      </w:r>
      <w:r w:rsidR="004C6CA3"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състезателите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:</w:t>
      </w:r>
    </w:p>
    <w:p w:rsidR="0094393D" w:rsidRPr="00D11847" w:rsidRDefault="006D4A1C" w:rsidP="0029080D">
      <w:pPr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1. </w:t>
      </w:r>
      <w:r w:rsidR="004C6CA3" w:rsidRPr="00D11847">
        <w:rPr>
          <w:rFonts w:asciiTheme="majorBidi" w:hAnsiTheme="majorBidi" w:cstheme="majorBidi"/>
          <w:color w:val="000000"/>
          <w:lang w:val="bg-BG"/>
        </w:rPr>
        <w:t>Състезавайте се и тренирайте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по правилата.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2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Контролирайте се. Обидите по адрес на </w:t>
      </w:r>
      <w:r w:rsidR="004C6CA3" w:rsidRPr="00D11847">
        <w:rPr>
          <w:rFonts w:asciiTheme="majorBidi" w:hAnsiTheme="majorBidi" w:cstheme="majorBidi"/>
          <w:color w:val="000000"/>
          <w:lang w:val="bg-BG"/>
        </w:rPr>
        <w:t>треньор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или </w:t>
      </w:r>
      <w:r w:rsidR="004C6CA3" w:rsidRPr="00D11847">
        <w:rPr>
          <w:rFonts w:asciiTheme="majorBidi" w:hAnsiTheme="majorBidi" w:cstheme="majorBidi"/>
          <w:color w:val="000000"/>
          <w:lang w:val="bg-BG"/>
        </w:rPr>
        <w:t>състезател</w:t>
      </w:r>
      <w:r w:rsidRPr="00D11847">
        <w:rPr>
          <w:rFonts w:asciiTheme="majorBidi" w:hAnsiTheme="majorBidi" w:cstheme="majorBidi"/>
          <w:color w:val="000000"/>
          <w:lang w:val="bg-BG"/>
        </w:rPr>
        <w:t>, умишленото разсейване или провокиране на съперника не е приемливо и не се позволява в нито един спорт.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3</w:t>
      </w:r>
      <w:r w:rsidRPr="00D11847">
        <w:rPr>
          <w:rFonts w:asciiTheme="majorBidi" w:hAnsiTheme="majorBidi" w:cstheme="majorBidi"/>
          <w:color w:val="000000"/>
          <w:lang w:val="bg-BG"/>
        </w:rPr>
        <w:t>. Работете еднакво усърдно за себе си и за своя отбор. Ако отборът ви има полза, и вие ще имате.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4</w:t>
      </w:r>
      <w:r w:rsidRPr="00D11847">
        <w:rPr>
          <w:rFonts w:asciiTheme="majorBidi" w:hAnsiTheme="majorBidi" w:cstheme="majorBidi"/>
          <w:color w:val="000000"/>
          <w:lang w:val="bg-BG"/>
        </w:rPr>
        <w:t>. Бъдете спортсмен. Аплодирайте всички добри изяви независимо дали са на вашия отбор или на противниковия.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5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Отнасяйте се с всички, както искате да се отнасят с вас. 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6</w:t>
      </w:r>
      <w:r w:rsidRPr="00D11847">
        <w:rPr>
          <w:rFonts w:asciiTheme="majorBidi" w:hAnsiTheme="majorBidi" w:cstheme="majorBidi"/>
          <w:color w:val="000000"/>
          <w:lang w:val="bg-BG"/>
        </w:rPr>
        <w:t>. Работете екипно с треньора</w:t>
      </w:r>
      <w:r w:rsidR="00767AA7" w:rsidRPr="00D11847">
        <w:rPr>
          <w:rFonts w:asciiTheme="majorBidi" w:hAnsiTheme="majorBidi" w:cstheme="majorBidi"/>
          <w:color w:val="000000"/>
          <w:lang w:val="bg-BG"/>
        </w:rPr>
        <w:t xml:space="preserve"> и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съотборниците. 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7</w:t>
      </w:r>
      <w:r w:rsidRPr="00D11847">
        <w:rPr>
          <w:rFonts w:asciiTheme="majorBidi" w:hAnsiTheme="majorBidi" w:cstheme="majorBidi"/>
          <w:color w:val="000000"/>
          <w:lang w:val="bg-BG"/>
        </w:rPr>
        <w:t>. Показвайте уважение към официалните лица на състезанието, както и към съперника.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8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</w:t>
      </w:r>
      <w:r w:rsidR="00833856" w:rsidRPr="00D11847">
        <w:rPr>
          <w:rFonts w:asciiTheme="majorBidi" w:hAnsiTheme="majorBidi" w:cstheme="majorBidi"/>
          <w:color w:val="000000"/>
          <w:lang w:val="bg-BG"/>
        </w:rPr>
        <w:t>Състезавайте се целеустремено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 не единствено, за да доставите удоволствие на родители и треньорите си.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9</w:t>
      </w:r>
      <w:r w:rsidRPr="00D11847">
        <w:rPr>
          <w:rFonts w:asciiTheme="majorBidi" w:hAnsiTheme="majorBidi" w:cstheme="majorBidi"/>
          <w:color w:val="000000"/>
          <w:lang w:val="bg-BG"/>
        </w:rPr>
        <w:t>. Не обвинявайте съотборниците си за допуснати грешки.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0</w:t>
      </w:r>
      <w:r w:rsidRPr="00D11847">
        <w:rPr>
          <w:rFonts w:asciiTheme="majorBidi" w:hAnsiTheme="majorBidi" w:cstheme="majorBidi"/>
          <w:color w:val="000000"/>
          <w:lang w:val="bg-BG"/>
        </w:rPr>
        <w:t>. Не се подигравайте, не подвиквайте и не подтискайте нито съотборниците си, нито съперниците си!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1</w:t>
      </w:r>
      <w:r w:rsidRPr="00D11847">
        <w:rPr>
          <w:rFonts w:asciiTheme="majorBidi" w:hAnsiTheme="majorBidi" w:cstheme="majorBidi"/>
          <w:color w:val="000000"/>
          <w:lang w:val="bg-BG"/>
        </w:rPr>
        <w:t>. Не правете расистки, сексистки, религиозни и други дискриминиращи коментари!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2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С поведението си – на </w:t>
      </w:r>
      <w:r w:rsidR="00A112A6" w:rsidRPr="00D11847">
        <w:rPr>
          <w:rFonts w:asciiTheme="majorBidi" w:hAnsiTheme="majorBidi" w:cstheme="majorBidi"/>
          <w:color w:val="000000"/>
          <w:lang w:val="bg-BG"/>
        </w:rPr>
        <w:t>пистата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 извън не</w:t>
      </w:r>
      <w:r w:rsidR="00A112A6" w:rsidRPr="00D11847">
        <w:rPr>
          <w:rFonts w:asciiTheme="majorBidi" w:hAnsiTheme="majorBidi" w:cstheme="majorBidi"/>
          <w:color w:val="000000"/>
          <w:lang w:val="bg-BG"/>
        </w:rPr>
        <w:t>я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– бъдете за пример и не злепоставяйте авторитета на </w:t>
      </w:r>
      <w:r w:rsidR="00A330BA" w:rsidRPr="00D11847">
        <w:rPr>
          <w:rFonts w:asciiTheme="majorBidi" w:hAnsiTheme="majorBidi" w:cstheme="majorBidi"/>
          <w:lang w:val="bg-BG"/>
        </w:rPr>
        <w:t>ски клуб „Луиджи“</w:t>
      </w:r>
      <w:r w:rsidRPr="00D11847">
        <w:rPr>
          <w:rFonts w:asciiTheme="majorBidi" w:hAnsiTheme="majorBidi" w:cstheme="majorBidi"/>
          <w:color w:val="000000"/>
          <w:lang w:val="bg-BG"/>
        </w:rPr>
        <w:t>!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</w:p>
    <w:p w:rsidR="0094393D" w:rsidRPr="00D11847" w:rsidRDefault="006D4A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br/>
        <w:t xml:space="preserve">Всички </w:t>
      </w:r>
      <w:r w:rsidR="00A330BA" w:rsidRPr="00D11847">
        <w:rPr>
          <w:rFonts w:asciiTheme="majorBidi" w:hAnsiTheme="majorBidi" w:cstheme="majorBidi"/>
          <w:b/>
          <w:bCs/>
          <w:color w:val="000000"/>
          <w:lang w:val="bg-BG"/>
        </w:rPr>
        <w:t>състезатели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трябва да се стараят:</w:t>
      </w:r>
    </w:p>
    <w:p w:rsidR="00373F63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1. Да се обличат подходящо за сезона и случая облекло за тренировка или </w:t>
      </w:r>
      <w:r w:rsidR="00FF55EC" w:rsidRPr="00D11847">
        <w:rPr>
          <w:rFonts w:asciiTheme="majorBidi" w:hAnsiTheme="majorBidi" w:cstheme="majorBidi"/>
          <w:color w:val="000000"/>
          <w:lang w:val="bg-BG"/>
        </w:rPr>
        <w:t>състезание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2. Да носят удобн</w:t>
      </w:r>
      <w:r w:rsidR="00FF55EC" w:rsidRPr="00D11847">
        <w:rPr>
          <w:rFonts w:asciiTheme="majorBidi" w:hAnsiTheme="majorBidi" w:cstheme="majorBidi"/>
          <w:color w:val="000000"/>
          <w:lang w:val="bg-BG"/>
        </w:rPr>
        <w:t>а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 подходящ</w:t>
      </w:r>
      <w:r w:rsidR="00FF55EC" w:rsidRPr="00D11847">
        <w:rPr>
          <w:rFonts w:asciiTheme="majorBidi" w:hAnsiTheme="majorBidi" w:cstheme="majorBidi"/>
          <w:color w:val="000000"/>
          <w:lang w:val="bg-BG"/>
        </w:rPr>
        <w:t>а екипировка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FF55EC" w:rsidRPr="00D11847">
        <w:rPr>
          <w:rFonts w:asciiTheme="majorBidi" w:hAnsiTheme="majorBidi" w:cstheme="majorBidi"/>
          <w:color w:val="000000"/>
          <w:lang w:val="bg-BG"/>
        </w:rPr>
        <w:t>3. Да изпълняват стриктно тренировъчния процес.</w:t>
      </w:r>
    </w:p>
    <w:p w:rsidR="00373F63" w:rsidRPr="00D11847" w:rsidRDefault="00373F63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t>4. Да съхраняват (пазят) цялата си екипировка в прилично състояние.</w:t>
      </w:r>
    </w:p>
    <w:p w:rsidR="0094393D" w:rsidRPr="00D11847" w:rsidRDefault="00373F63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t>5. Да пазят материалната база, предоставена им за тренировки.</w:t>
      </w:r>
    </w:p>
    <w:p w:rsidR="0094393D" w:rsidRPr="00D11847" w:rsidRDefault="006D4A1C" w:rsidP="0094393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Член 6. Към родителите:</w:t>
      </w:r>
    </w:p>
    <w:p w:rsidR="007B105A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>1. Помнете, че децата спортуват за свое удоволствие</w:t>
      </w:r>
      <w:r w:rsidR="00FF55EC" w:rsidRPr="00D11847">
        <w:rPr>
          <w:rFonts w:asciiTheme="majorBidi" w:hAnsiTheme="majorBidi" w:cstheme="majorBidi"/>
          <w:color w:val="000000"/>
          <w:lang w:val="bg-BG"/>
        </w:rPr>
        <w:t xml:space="preserve"> издраве</w:t>
      </w:r>
      <w:r w:rsidRPr="00D11847">
        <w:rPr>
          <w:rFonts w:asciiTheme="majorBidi" w:hAnsiTheme="majorBidi" w:cstheme="majorBidi"/>
          <w:color w:val="000000"/>
          <w:lang w:val="bg-BG"/>
        </w:rPr>
        <w:t>, а не за ваше.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2. Окуражавайте децата да участват. Не ги задължавайте.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3. Насочете вниманието си към старанието на децата, а не към това дали печелят или губят.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4. Насърчавайте децата винаги да спазват правилата.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5. Никога не крещете на дете, че е сбъркало или загубило.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6. Помнете, че децата се учат най-добре от примери.</w:t>
      </w:r>
    </w:p>
    <w:p w:rsidR="00745A32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t>7. Подкрепете всяко усилие да се избегнат обидите и физическите разправии в</w:t>
      </w:r>
      <w:r w:rsidR="007B105A" w:rsidRPr="00D11847">
        <w:rPr>
          <w:rFonts w:asciiTheme="majorBidi" w:hAnsiTheme="majorBidi" w:cstheme="majorBidi"/>
          <w:color w:val="000000"/>
          <w:lang w:val="bg-BG"/>
        </w:rPr>
        <w:t xml:space="preserve"> ски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спорта.</w:t>
      </w:r>
      <w:r w:rsidRPr="00D11847">
        <w:rPr>
          <w:rFonts w:asciiTheme="majorBidi" w:hAnsiTheme="majorBidi" w:cstheme="majorBidi"/>
          <w:color w:val="000000"/>
          <w:lang w:val="bg-BG"/>
        </w:rPr>
        <w:br/>
        <w:t xml:space="preserve">8. Уважавайте решенията на </w:t>
      </w:r>
      <w:r w:rsidR="007B105A" w:rsidRPr="00D11847">
        <w:rPr>
          <w:rFonts w:asciiTheme="majorBidi" w:hAnsiTheme="majorBidi" w:cstheme="majorBidi"/>
          <w:color w:val="000000"/>
          <w:lang w:val="bg-BG"/>
        </w:rPr>
        <w:t>треньора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 учете деца също да постъпват така.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lastRenderedPageBreak/>
        <w:t>9</w:t>
      </w:r>
      <w:r w:rsidRPr="00D11847">
        <w:rPr>
          <w:rFonts w:asciiTheme="majorBidi" w:hAnsiTheme="majorBidi" w:cstheme="majorBidi"/>
          <w:color w:val="000000"/>
          <w:lang w:val="bg-BG"/>
        </w:rPr>
        <w:t>. Давайте добър пример на децата със собствените си постъпки и държание.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0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Помагайте на децата да </w:t>
      </w:r>
      <w:r w:rsidR="00383B63" w:rsidRPr="00D11847">
        <w:rPr>
          <w:rFonts w:asciiTheme="majorBidi" w:hAnsiTheme="majorBidi" w:cstheme="majorBidi"/>
          <w:color w:val="000000"/>
          <w:lang w:val="bg-BG"/>
        </w:rPr>
        <w:t>спазват правилата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1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Не изисквайте от децата победа на всяка цена, защото така ги напрягате допълнително и съсипвате </w:t>
      </w:r>
      <w:r w:rsidR="00383B63" w:rsidRPr="00D11847">
        <w:rPr>
          <w:rFonts w:asciiTheme="majorBidi" w:hAnsiTheme="majorBidi" w:cstheme="majorBidi"/>
          <w:color w:val="000000"/>
          <w:lang w:val="bg-BG"/>
        </w:rPr>
        <w:t>спортният им дух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2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Не използвайте думи и жестове, с които бихте навредили на авторитета на </w:t>
      </w:r>
      <w:r w:rsidR="00383B63" w:rsidRPr="00D11847">
        <w:rPr>
          <w:rFonts w:asciiTheme="majorBidi" w:hAnsiTheme="majorBidi" w:cstheme="majorBidi"/>
          <w:lang w:val="bg-BG"/>
        </w:rPr>
        <w:t>ски клуб „Луиджи“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3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След края на </w:t>
      </w:r>
      <w:r w:rsidR="00D0143D" w:rsidRPr="00D11847">
        <w:rPr>
          <w:rFonts w:asciiTheme="majorBidi" w:hAnsiTheme="majorBidi" w:cstheme="majorBidi"/>
          <w:color w:val="000000"/>
          <w:lang w:val="bg-BG"/>
        </w:rPr>
        <w:t>състезание</w:t>
      </w:r>
      <w:r w:rsidRPr="00D11847">
        <w:rPr>
          <w:rFonts w:asciiTheme="majorBidi" w:hAnsiTheme="majorBidi" w:cstheme="majorBidi"/>
          <w:color w:val="000000"/>
          <w:lang w:val="bg-BG"/>
        </w:rPr>
        <w:t>, на ко</w:t>
      </w:r>
      <w:r w:rsidR="00D0143D" w:rsidRPr="00D11847">
        <w:rPr>
          <w:rFonts w:asciiTheme="majorBidi" w:hAnsiTheme="majorBidi" w:cstheme="majorBidi"/>
          <w:color w:val="000000"/>
          <w:lang w:val="bg-BG"/>
        </w:rPr>
        <w:t>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то не сте </w:t>
      </w:r>
      <w:r w:rsidR="00D0143D" w:rsidRPr="00D11847">
        <w:rPr>
          <w:rFonts w:asciiTheme="majorBidi" w:hAnsiTheme="majorBidi" w:cstheme="majorBidi"/>
          <w:color w:val="000000"/>
          <w:lang w:val="bg-BG"/>
        </w:rPr>
        <w:t>присъствали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, питайте децата първо как са </w:t>
      </w:r>
      <w:r w:rsidR="00471E40" w:rsidRPr="00D11847">
        <w:rPr>
          <w:rFonts w:asciiTheme="majorBidi" w:hAnsiTheme="majorBidi" w:cstheme="majorBidi"/>
          <w:color w:val="000000"/>
          <w:lang w:val="bg-BG"/>
        </w:rPr>
        <w:t>карали и дали са доволни</w:t>
      </w:r>
      <w:r w:rsidRPr="00D11847">
        <w:rPr>
          <w:rFonts w:asciiTheme="majorBidi" w:hAnsiTheme="majorBidi" w:cstheme="majorBidi"/>
          <w:color w:val="000000"/>
          <w:lang w:val="bg-BG"/>
        </w:rPr>
        <w:t>, а след това как са завършили.</w:t>
      </w:r>
    </w:p>
    <w:p w:rsidR="00745A32" w:rsidRPr="00D11847" w:rsidRDefault="006D4A1C" w:rsidP="00745A32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Родителите трябва да са убедени, че:</w:t>
      </w:r>
    </w:p>
    <w:p w:rsidR="004B3AE5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  <w:t>1. Децата им са облечени подходящо за тренировка (според моментните климатични условия</w:t>
      </w:r>
      <w:r w:rsidR="004B3AE5" w:rsidRPr="00D11847">
        <w:rPr>
          <w:rFonts w:asciiTheme="majorBidi" w:hAnsiTheme="majorBidi" w:cstheme="majorBidi"/>
          <w:color w:val="000000"/>
          <w:lang w:val="bg-BG"/>
        </w:rPr>
        <w:t>.</w:t>
      </w:r>
    </w:p>
    <w:p w:rsidR="004B3AE5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t xml:space="preserve">2. Децата им са пристигнали на </w:t>
      </w:r>
      <w:r w:rsidR="004B3AE5" w:rsidRPr="00D11847">
        <w:rPr>
          <w:rFonts w:asciiTheme="majorBidi" w:hAnsiTheme="majorBidi" w:cstheme="majorBidi"/>
          <w:color w:val="000000"/>
          <w:lang w:val="bg-BG"/>
        </w:rPr>
        <w:t>сборния пункт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навреме за тренировка</w:t>
      </w:r>
      <w:r w:rsidR="004B3AE5" w:rsidRPr="00D11847">
        <w:rPr>
          <w:rFonts w:asciiTheme="majorBidi" w:hAnsiTheme="majorBidi" w:cstheme="majorBidi"/>
          <w:color w:val="000000"/>
          <w:lang w:val="bg-BG"/>
        </w:rPr>
        <w:t>.</w:t>
      </w:r>
    </w:p>
    <w:p w:rsidR="00745A32" w:rsidRPr="00D11847" w:rsidRDefault="006D4A1C" w:rsidP="00745A32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Член 7. Към треньорите:</w:t>
      </w:r>
    </w:p>
    <w:p w:rsidR="00C819ED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1</w:t>
      </w:r>
      <w:r w:rsidRPr="00D11847">
        <w:rPr>
          <w:rFonts w:asciiTheme="majorBidi" w:hAnsiTheme="majorBidi" w:cstheme="majorBidi"/>
          <w:color w:val="000000"/>
          <w:lang w:val="bg-BG"/>
        </w:rPr>
        <w:t>. Никога не крещете на дете, защото е сбъркало или</w:t>
      </w:r>
      <w:r w:rsidR="004B3AE5" w:rsidRPr="00D11847">
        <w:rPr>
          <w:rFonts w:asciiTheme="majorBidi" w:hAnsiTheme="majorBidi" w:cstheme="majorBidi"/>
          <w:color w:val="000000"/>
          <w:lang w:val="bg-BG"/>
        </w:rPr>
        <w:t xml:space="preserve"> не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</w:t>
      </w:r>
      <w:r w:rsidR="004B3AE5" w:rsidRPr="00D11847">
        <w:rPr>
          <w:rFonts w:asciiTheme="majorBidi" w:hAnsiTheme="majorBidi" w:cstheme="majorBidi"/>
          <w:color w:val="000000"/>
          <w:lang w:val="bg-BG"/>
        </w:rPr>
        <w:t xml:space="preserve">се е представило според очакванията ви 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2</w:t>
      </w:r>
      <w:r w:rsidRPr="00D11847">
        <w:rPr>
          <w:rFonts w:asciiTheme="majorBidi" w:hAnsiTheme="majorBidi" w:cstheme="majorBidi"/>
          <w:color w:val="000000"/>
          <w:lang w:val="bg-BG"/>
        </w:rPr>
        <w:t>. Бъдете разумен в изискванията си към времето, ентусиазма и енергията на младите спортисти.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3</w:t>
      </w:r>
      <w:r w:rsidRPr="00D11847">
        <w:rPr>
          <w:rFonts w:asciiTheme="majorBidi" w:hAnsiTheme="majorBidi" w:cstheme="majorBidi"/>
          <w:color w:val="000000"/>
          <w:lang w:val="bg-BG"/>
        </w:rPr>
        <w:t>. Учете</w:t>
      </w:r>
      <w:r w:rsidR="00646CDF" w:rsidRPr="00D11847">
        <w:rPr>
          <w:rFonts w:asciiTheme="majorBidi" w:hAnsiTheme="majorBidi" w:cstheme="majorBidi"/>
          <w:color w:val="000000"/>
          <w:lang w:val="bg-BG"/>
        </w:rPr>
        <w:t xml:space="preserve"> състезателите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си да спазват правилата и им обяснете, че това е тяхна отговорност</w:t>
      </w:r>
      <w:r w:rsidR="00416448" w:rsidRPr="00D11847">
        <w:rPr>
          <w:rFonts w:asciiTheme="majorBidi" w:hAnsiTheme="majorBidi" w:cstheme="majorBidi"/>
          <w:color w:val="000000"/>
          <w:lang w:val="bg-BG"/>
        </w:rPr>
        <w:t>/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4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Когато е възможно, групирайте </w:t>
      </w:r>
      <w:r w:rsidR="00416448" w:rsidRPr="00D11847">
        <w:rPr>
          <w:rFonts w:asciiTheme="majorBidi" w:hAnsiTheme="majorBidi" w:cstheme="majorBidi"/>
          <w:color w:val="000000"/>
          <w:lang w:val="bg-BG"/>
        </w:rPr>
        <w:t>състезателите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така, че всеки да има адекватен шанс за изява и успех.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5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Внимавайте да не надцените талантливите </w:t>
      </w:r>
      <w:r w:rsidR="00537A22" w:rsidRPr="00D11847">
        <w:rPr>
          <w:rFonts w:asciiTheme="majorBidi" w:hAnsiTheme="majorBidi" w:cstheme="majorBidi"/>
          <w:color w:val="000000"/>
          <w:lang w:val="bg-BG"/>
        </w:rPr>
        <w:t>състезатели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6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Уверете се, че екипировката и </w:t>
      </w:r>
      <w:r w:rsidR="00D922BD" w:rsidRPr="00D11847">
        <w:rPr>
          <w:rFonts w:asciiTheme="majorBidi" w:hAnsiTheme="majorBidi" w:cstheme="majorBidi"/>
          <w:color w:val="000000"/>
          <w:lang w:val="bg-BG"/>
        </w:rPr>
        <w:t>теренните условия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са безопасни и подходящи за възрастта и уменията на </w:t>
      </w:r>
      <w:r w:rsidR="00537A22" w:rsidRPr="00D11847">
        <w:rPr>
          <w:rFonts w:asciiTheme="majorBidi" w:hAnsiTheme="majorBidi" w:cstheme="majorBidi"/>
          <w:color w:val="000000"/>
          <w:lang w:val="bg-BG"/>
        </w:rPr>
        <w:t>състезателите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7</w:t>
      </w:r>
      <w:r w:rsidRPr="00D11847">
        <w:rPr>
          <w:rFonts w:asciiTheme="majorBidi" w:hAnsiTheme="majorBidi" w:cstheme="majorBidi"/>
          <w:color w:val="000000"/>
          <w:lang w:val="bg-BG"/>
        </w:rPr>
        <w:t>. Следвайте лекарските препоръки по отношение на това, кога контузен</w:t>
      </w:r>
      <w:r w:rsidR="00DA0366" w:rsidRPr="00D11847">
        <w:rPr>
          <w:rFonts w:asciiTheme="majorBidi" w:hAnsiTheme="majorBidi" w:cstheme="majorBidi"/>
          <w:color w:val="000000"/>
          <w:lang w:val="bg-BG"/>
        </w:rPr>
        <w:t xml:space="preserve"> състезател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е готов да се върне към тренировки или състезания.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8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Бъдете в </w:t>
      </w:r>
      <w:r w:rsidR="00074DD4" w:rsidRPr="00D11847">
        <w:rPr>
          <w:rFonts w:asciiTheme="majorBidi" w:hAnsiTheme="majorBidi" w:cstheme="majorBidi"/>
          <w:color w:val="000000"/>
          <w:lang w:val="bg-BG"/>
        </w:rPr>
        <w:t>унисон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 последните треньорски похвати, методики и принципи по отношение израстването и развитието на децата.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3118FD" w:rsidRPr="00D11847">
        <w:rPr>
          <w:rFonts w:asciiTheme="majorBidi" w:hAnsiTheme="majorBidi" w:cstheme="majorBidi"/>
          <w:color w:val="000000"/>
          <w:lang w:val="bg-BG"/>
        </w:rPr>
        <w:t>9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</w:rPr>
        <w:t> 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Създайте възможности за научаване на подходящо спортно поведение, както и на основни умения от </w:t>
      </w:r>
      <w:r w:rsidR="00074DD4" w:rsidRPr="00D11847">
        <w:rPr>
          <w:rFonts w:asciiTheme="majorBidi" w:hAnsiTheme="majorBidi" w:cstheme="majorBidi"/>
          <w:color w:val="000000"/>
          <w:lang w:val="bg-BG"/>
        </w:rPr>
        <w:t>състезателите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ви.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1</w:t>
      </w:r>
      <w:r w:rsidR="003118FD" w:rsidRPr="00D11847">
        <w:rPr>
          <w:rFonts w:asciiTheme="majorBidi" w:hAnsiTheme="majorBidi" w:cstheme="majorBidi"/>
          <w:color w:val="000000"/>
          <w:lang w:val="bg-BG"/>
        </w:rPr>
        <w:t>0</w:t>
      </w:r>
      <w:r w:rsidRPr="00D11847">
        <w:rPr>
          <w:rFonts w:asciiTheme="majorBidi" w:hAnsiTheme="majorBidi" w:cstheme="majorBidi"/>
          <w:color w:val="000000"/>
          <w:lang w:val="bg-BG"/>
        </w:rPr>
        <w:t>. Осведомете децата за плюсовете от спортните дейности</w:t>
      </w:r>
      <w:r w:rsidR="009A56F7"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</w:p>
    <w:p w:rsidR="00C819ED" w:rsidRPr="00D11847" w:rsidRDefault="006D4A1C" w:rsidP="00C819ED">
      <w:pPr>
        <w:jc w:val="center"/>
        <w:rPr>
          <w:rFonts w:asciiTheme="majorBidi" w:hAnsiTheme="majorBidi" w:cstheme="majorBidi"/>
          <w:b/>
          <w:bCs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ЗАПОМНЕТЕ!</w:t>
      </w:r>
    </w:p>
    <w:p w:rsidR="00C819ED" w:rsidRPr="00D11847" w:rsidRDefault="006D4A1C" w:rsidP="00E62CEE">
      <w:pPr>
        <w:jc w:val="center"/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615DC9" w:rsidRPr="00D11847">
        <w:rPr>
          <w:rFonts w:asciiTheme="majorBidi" w:hAnsiTheme="majorBidi" w:cstheme="majorBidi"/>
          <w:color w:val="000000"/>
          <w:lang w:val="bg-BG"/>
        </w:rPr>
        <w:t xml:space="preserve">          </w:t>
      </w:r>
      <w:r w:rsidRPr="00D11847">
        <w:rPr>
          <w:rFonts w:asciiTheme="majorBidi" w:hAnsiTheme="majorBidi" w:cstheme="majorBidi"/>
          <w:color w:val="000000"/>
          <w:lang w:val="bg-BG"/>
        </w:rPr>
        <w:t>Децата се подвеждат лесно и често са прекалено ентусиазирани, така че трябва да бъдат оценявани позитивно. Почти винаги, прекаленият нат</w:t>
      </w:r>
      <w:r w:rsidR="00786DF5" w:rsidRPr="00D11847">
        <w:rPr>
          <w:rFonts w:asciiTheme="majorBidi" w:hAnsiTheme="majorBidi" w:cstheme="majorBidi"/>
          <w:color w:val="000000"/>
          <w:lang w:val="bg-BG"/>
        </w:rPr>
        <w:t>и</w:t>
      </w:r>
      <w:r w:rsidRPr="00D11847">
        <w:rPr>
          <w:rFonts w:asciiTheme="majorBidi" w:hAnsiTheme="majorBidi" w:cstheme="majorBidi"/>
          <w:color w:val="000000"/>
          <w:lang w:val="bg-BG"/>
        </w:rPr>
        <w:t>ск и очаквания дават негативен ефект. За тях негативните оценки и инструкции често са трудно разбираеми.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 xml:space="preserve"> </w:t>
      </w:r>
      <w:r w:rsidRPr="00D11847">
        <w:rPr>
          <w:rFonts w:asciiTheme="majorBidi" w:hAnsiTheme="majorBidi" w:cstheme="majorBidi"/>
          <w:color w:val="000000"/>
          <w:lang w:val="bg-BG"/>
        </w:rPr>
        <w:t>Бихме могли да намалим напрежението и тревогата в тях, ако прости не очакваме победата на всяка цена.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 xml:space="preserve"> </w:t>
      </w:r>
      <w:r w:rsidRPr="00D11847">
        <w:rPr>
          <w:rFonts w:asciiTheme="majorBidi" w:hAnsiTheme="majorBidi" w:cstheme="majorBidi"/>
          <w:color w:val="000000"/>
          <w:lang w:val="bg-BG"/>
        </w:rPr>
        <w:t>Децата нямат намерение да правят грешки.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 xml:space="preserve"> 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Грешките са част от 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>тренировъчния процес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 xml:space="preserve"> 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Нека 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>тренировъчния процес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бъде техният учител.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="00615DC9" w:rsidRPr="00D11847">
        <w:rPr>
          <w:rFonts w:asciiTheme="majorBidi" w:hAnsiTheme="majorBidi" w:cstheme="majorBidi"/>
          <w:color w:val="000000"/>
          <w:lang w:val="bg-BG"/>
        </w:rPr>
        <w:lastRenderedPageBreak/>
        <w:t xml:space="preserve">          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Борбата за победа е съществен елемент в спорта. Но дори по-важно от победите, особено за младите 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>състезатели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, </w:t>
      </w:r>
      <w:r w:rsidR="00615DC9" w:rsidRPr="00D11847">
        <w:rPr>
          <w:rFonts w:asciiTheme="majorBidi" w:hAnsiTheme="majorBidi" w:cstheme="majorBidi"/>
          <w:color w:val="000000"/>
          <w:lang w:val="bg-BG"/>
        </w:rPr>
        <w:t>запазването на желанието им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. Младите хора обичат да спортуват – харесва им да </w:t>
      </w:r>
      <w:r w:rsidR="00103984" w:rsidRPr="00D11847">
        <w:rPr>
          <w:rFonts w:asciiTheme="majorBidi" w:hAnsiTheme="majorBidi" w:cstheme="majorBidi"/>
          <w:color w:val="000000"/>
          <w:lang w:val="bg-BG"/>
        </w:rPr>
        <w:t>тренират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и да придобиват нови умения. Успехите са ключова, но в никакъв случай не и единствена причина да </w:t>
      </w:r>
      <w:r w:rsidR="00103984" w:rsidRPr="00D11847">
        <w:rPr>
          <w:rFonts w:asciiTheme="majorBidi" w:hAnsiTheme="majorBidi" w:cstheme="majorBidi"/>
          <w:color w:val="000000"/>
          <w:lang w:val="bg-BG"/>
        </w:rPr>
        <w:t>се състезаваш</w:t>
      </w:r>
      <w:r w:rsidRPr="00D11847">
        <w:rPr>
          <w:rFonts w:asciiTheme="majorBidi" w:hAnsiTheme="majorBidi" w:cstheme="majorBidi"/>
          <w:color w:val="000000"/>
          <w:lang w:val="bg-BG"/>
        </w:rPr>
        <w:t>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ГЛАВА </w:t>
      </w:r>
      <w:r w:rsidRPr="00D11847">
        <w:rPr>
          <w:rFonts w:asciiTheme="majorBidi" w:hAnsiTheme="majorBidi" w:cstheme="majorBidi"/>
          <w:b/>
          <w:bCs/>
          <w:color w:val="000000"/>
        </w:rPr>
        <w:t>IV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– САНКЦИИ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Член 9. Разпоредбите на този кодекс са неразделна част от договорните задължения на заинтересованите лица или лица, които имат бизнес взаимоотношения с </w:t>
      </w:r>
      <w:r w:rsidR="00D375F1" w:rsidRPr="00D11847">
        <w:rPr>
          <w:rFonts w:asciiTheme="majorBidi" w:hAnsiTheme="majorBidi" w:cstheme="majorBidi"/>
          <w:b/>
          <w:bCs/>
          <w:lang w:val="bg-BG"/>
        </w:rPr>
        <w:t>ски клуб „Луиджи“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.</w:t>
      </w:r>
    </w:p>
    <w:p w:rsidR="00C819ED" w:rsidRPr="00D11847" w:rsidRDefault="006D4A1C" w:rsidP="00E62CEE">
      <w:pPr>
        <w:jc w:val="center"/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>1. Нарушението на Кодекса може да представлява нарушение на договорните задължения, с всички правни последици, включително прекратяване на договора или възстановяване на евентуални щети.</w:t>
      </w:r>
      <w:r w:rsidRPr="00D11847">
        <w:rPr>
          <w:rFonts w:asciiTheme="majorBidi" w:hAnsiTheme="majorBidi" w:cstheme="majorBidi"/>
          <w:color w:val="000000"/>
          <w:lang w:val="bg-BG"/>
        </w:rPr>
        <w:br/>
        <w:t>2. За системно неспазване или грубо нарушаване на кодекса от страна на родител, клубът си запазва правото да отстрани неговото дете от отбора.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ГЛАВА </w:t>
      </w:r>
      <w:r w:rsidRPr="00D11847">
        <w:rPr>
          <w:rFonts w:asciiTheme="majorBidi" w:hAnsiTheme="majorBidi" w:cstheme="majorBidi"/>
          <w:b/>
          <w:bCs/>
          <w:color w:val="000000"/>
        </w:rPr>
        <w:t>V</w:t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 xml:space="preserve"> – ФИНАЛНИ РАЗПОРЕДБИ</w:t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color w:val="000000"/>
          <w:lang w:val="bg-BG"/>
        </w:rPr>
        <w:br/>
      </w:r>
      <w:r w:rsidRPr="00D11847">
        <w:rPr>
          <w:rFonts w:asciiTheme="majorBidi" w:hAnsiTheme="majorBidi" w:cstheme="majorBidi"/>
          <w:b/>
          <w:bCs/>
          <w:color w:val="000000"/>
          <w:lang w:val="bg-BG"/>
        </w:rPr>
        <w:t>Член 10. Този кодекс, признавайки фирмената практика е одобрен от ръководството на клуба.</w:t>
      </w:r>
    </w:p>
    <w:p w:rsidR="006D4A1C" w:rsidRPr="00D11847" w:rsidRDefault="006D4A1C" w:rsidP="0029080D">
      <w:pPr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br/>
        <w:t>1. Всяко изменение и / или допълнение трябва да бъде одобрено от ръководството на клуба и разпространено незабавно до заинтересованите лица.</w:t>
      </w:r>
    </w:p>
    <w:p w:rsidR="00D375F1" w:rsidRPr="00D11847" w:rsidRDefault="00D375F1" w:rsidP="007B105A">
      <w:pPr>
        <w:rPr>
          <w:rFonts w:asciiTheme="majorBidi" w:hAnsiTheme="majorBidi" w:cstheme="majorBidi"/>
          <w:color w:val="000000"/>
          <w:lang w:val="bg-BG"/>
        </w:rPr>
      </w:pPr>
    </w:p>
    <w:p w:rsidR="007747C1" w:rsidRPr="00D11847" w:rsidRDefault="007747C1" w:rsidP="007B105A">
      <w:pPr>
        <w:rPr>
          <w:rFonts w:asciiTheme="majorBidi" w:hAnsiTheme="majorBidi" w:cstheme="majorBidi"/>
          <w:color w:val="000000"/>
          <w:lang w:val="bg-BG"/>
        </w:rPr>
      </w:pPr>
    </w:p>
    <w:p w:rsidR="007747C1" w:rsidRPr="00D11847" w:rsidRDefault="007747C1" w:rsidP="007B105A">
      <w:pPr>
        <w:rPr>
          <w:rFonts w:asciiTheme="majorBidi" w:hAnsiTheme="majorBidi" w:cstheme="majorBidi"/>
          <w:color w:val="000000"/>
          <w:lang w:val="bg-BG"/>
        </w:rPr>
      </w:pPr>
    </w:p>
    <w:p w:rsidR="007747C1" w:rsidRDefault="007747C1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11847" w:rsidRPr="00D11847" w:rsidRDefault="00D11847" w:rsidP="007B105A">
      <w:pPr>
        <w:rPr>
          <w:rFonts w:asciiTheme="majorBidi" w:hAnsiTheme="majorBidi" w:cstheme="majorBidi"/>
          <w:color w:val="000000"/>
          <w:lang w:val="bg-BG"/>
        </w:rPr>
      </w:pPr>
    </w:p>
    <w:p w:rsidR="000A68CE" w:rsidRPr="00D11847" w:rsidRDefault="000A68CE" w:rsidP="007B105A">
      <w:pPr>
        <w:rPr>
          <w:rFonts w:asciiTheme="majorBidi" w:hAnsiTheme="majorBidi" w:cstheme="majorBidi"/>
          <w:color w:val="000000"/>
          <w:lang w:val="bg-BG"/>
        </w:rPr>
      </w:pPr>
    </w:p>
    <w:p w:rsidR="00D375F1" w:rsidRPr="00D11847" w:rsidRDefault="00A912BD" w:rsidP="00D11847">
      <w:pPr>
        <w:ind w:left="5040" w:firstLine="720"/>
        <w:rPr>
          <w:rFonts w:asciiTheme="majorBidi" w:hAnsiTheme="majorBidi" w:cstheme="majorBidi"/>
          <w:color w:val="000000"/>
          <w:lang w:val="bg-BG"/>
        </w:rPr>
      </w:pPr>
      <w:bookmarkStart w:id="0" w:name="_GoBack"/>
      <w:bookmarkEnd w:id="0"/>
      <w:r w:rsidRPr="00D11847">
        <w:rPr>
          <w:rFonts w:asciiTheme="majorBidi" w:hAnsiTheme="majorBidi" w:cstheme="majorBidi"/>
          <w:color w:val="000000"/>
          <w:lang w:val="bg-BG"/>
        </w:rPr>
        <w:t>Управителе</w:t>
      </w:r>
      <w:r w:rsidR="00304973" w:rsidRPr="00D11847">
        <w:rPr>
          <w:rFonts w:asciiTheme="majorBidi" w:hAnsiTheme="majorBidi" w:cstheme="majorBidi"/>
          <w:color w:val="000000"/>
          <w:lang w:val="bg-BG"/>
        </w:rPr>
        <w:t>н</w:t>
      </w:r>
      <w:r w:rsidRPr="00D11847">
        <w:rPr>
          <w:rFonts w:asciiTheme="majorBidi" w:hAnsiTheme="majorBidi" w:cstheme="majorBidi"/>
          <w:color w:val="000000"/>
          <w:lang w:val="bg-BG"/>
        </w:rPr>
        <w:t xml:space="preserve"> съвет</w:t>
      </w:r>
      <w:r w:rsidR="00D375F1" w:rsidRPr="00D11847">
        <w:rPr>
          <w:rFonts w:asciiTheme="majorBidi" w:hAnsiTheme="majorBidi" w:cstheme="majorBidi"/>
          <w:color w:val="000000"/>
          <w:lang w:val="bg-BG"/>
        </w:rPr>
        <w:t>:</w:t>
      </w:r>
    </w:p>
    <w:p w:rsidR="00A912BD" w:rsidRPr="00D11847" w:rsidRDefault="00A912BD" w:rsidP="007B105A">
      <w:pPr>
        <w:rPr>
          <w:rFonts w:asciiTheme="majorBidi" w:hAnsiTheme="majorBidi" w:cstheme="majorBidi"/>
          <w:color w:val="000000"/>
          <w:lang w:val="bg-BG"/>
        </w:rPr>
      </w:pPr>
    </w:p>
    <w:p w:rsidR="0067310A" w:rsidRPr="00D11847" w:rsidRDefault="00A912BD" w:rsidP="00D11847">
      <w:pPr>
        <w:ind w:left="5040" w:firstLine="720"/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t>/</w:t>
      </w:r>
      <w:r w:rsidR="00D375F1" w:rsidRPr="00D11847">
        <w:rPr>
          <w:rFonts w:asciiTheme="majorBidi" w:hAnsiTheme="majorBidi" w:cstheme="majorBidi"/>
          <w:color w:val="000000"/>
          <w:lang w:val="bg-BG"/>
        </w:rPr>
        <w:t>Мартин Луиджи Неделчев</w:t>
      </w:r>
      <w:r w:rsidRPr="00D11847">
        <w:rPr>
          <w:rFonts w:asciiTheme="majorBidi" w:hAnsiTheme="majorBidi" w:cstheme="majorBidi"/>
          <w:color w:val="000000"/>
          <w:lang w:val="bg-BG"/>
        </w:rPr>
        <w:t>/</w:t>
      </w:r>
    </w:p>
    <w:p w:rsidR="00304973" w:rsidRPr="00D11847" w:rsidRDefault="00304973" w:rsidP="00D11847">
      <w:pPr>
        <w:ind w:left="5040" w:firstLine="720"/>
        <w:rPr>
          <w:rFonts w:asciiTheme="majorBidi" w:hAnsiTheme="majorBidi" w:cstheme="majorBidi"/>
          <w:color w:val="000000"/>
          <w:lang w:val="bg-BG"/>
        </w:rPr>
      </w:pPr>
      <w:r w:rsidRPr="00D11847">
        <w:rPr>
          <w:rFonts w:asciiTheme="majorBidi" w:hAnsiTheme="majorBidi" w:cstheme="majorBidi"/>
          <w:color w:val="000000"/>
          <w:lang w:val="bg-BG"/>
        </w:rPr>
        <w:t>/Николай Луиджи Неделчев/</w:t>
      </w:r>
    </w:p>
    <w:sectPr w:rsidR="00304973" w:rsidRPr="00D11847" w:rsidSect="00152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0A"/>
    <w:rsid w:val="00074DD4"/>
    <w:rsid w:val="000A68CE"/>
    <w:rsid w:val="000D7280"/>
    <w:rsid w:val="00103984"/>
    <w:rsid w:val="00126710"/>
    <w:rsid w:val="00152209"/>
    <w:rsid w:val="0029080D"/>
    <w:rsid w:val="00304973"/>
    <w:rsid w:val="003118FD"/>
    <w:rsid w:val="00347103"/>
    <w:rsid w:val="00373F63"/>
    <w:rsid w:val="00383B63"/>
    <w:rsid w:val="003F2145"/>
    <w:rsid w:val="00413E98"/>
    <w:rsid w:val="00416448"/>
    <w:rsid w:val="00471E40"/>
    <w:rsid w:val="004768D9"/>
    <w:rsid w:val="004B3AE5"/>
    <w:rsid w:val="004C6CA3"/>
    <w:rsid w:val="004E2EBF"/>
    <w:rsid w:val="005245D5"/>
    <w:rsid w:val="00537A22"/>
    <w:rsid w:val="00615DC9"/>
    <w:rsid w:val="00646CDF"/>
    <w:rsid w:val="0067310A"/>
    <w:rsid w:val="006D4A1C"/>
    <w:rsid w:val="00717328"/>
    <w:rsid w:val="00745A32"/>
    <w:rsid w:val="00767AA7"/>
    <w:rsid w:val="007747C1"/>
    <w:rsid w:val="00786DF5"/>
    <w:rsid w:val="007B105A"/>
    <w:rsid w:val="00833856"/>
    <w:rsid w:val="008E0FFB"/>
    <w:rsid w:val="0094393D"/>
    <w:rsid w:val="009804D1"/>
    <w:rsid w:val="009A2E1C"/>
    <w:rsid w:val="009A56F7"/>
    <w:rsid w:val="00A112A6"/>
    <w:rsid w:val="00A330BA"/>
    <w:rsid w:val="00A912BD"/>
    <w:rsid w:val="00AF2B7E"/>
    <w:rsid w:val="00C819ED"/>
    <w:rsid w:val="00D0143D"/>
    <w:rsid w:val="00D11847"/>
    <w:rsid w:val="00D375F1"/>
    <w:rsid w:val="00D922BD"/>
    <w:rsid w:val="00DA0366"/>
    <w:rsid w:val="00E62CEE"/>
    <w:rsid w:val="00FF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574034"/>
  <w15:chartTrackingRefBased/>
  <w15:docId w15:val="{49D417DE-7B00-B645-9CCD-9A4EB6A6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A1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2020-05-12T19:31:00Z</dcterms:created>
  <dcterms:modified xsi:type="dcterms:W3CDTF">2020-05-18T14:00:00Z</dcterms:modified>
</cp:coreProperties>
</file>